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7" w:rsidRDefault="00A91227">
      <w:r>
        <w:t>Open user management</w:t>
      </w:r>
    </w:p>
    <w:p w:rsidR="00995346" w:rsidRDefault="00A91227">
      <w:r>
        <w:rPr>
          <w:noProof/>
          <w:lang w:val="de-DE" w:eastAsia="de-DE"/>
        </w:rPr>
        <w:drawing>
          <wp:inline distT="0" distB="0" distL="0" distR="0" wp14:anchorId="64E6F611" wp14:editId="0B7ADF98">
            <wp:extent cx="5943600" cy="37149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27" w:rsidRDefault="00A91227">
      <w:r>
        <w:br/>
        <w:t>Edit a user</w:t>
      </w:r>
    </w:p>
    <w:p w:rsidR="00A91227" w:rsidRDefault="00A91227">
      <w:r>
        <w:rPr>
          <w:noProof/>
          <w:lang w:val="de-DE" w:eastAsia="de-DE"/>
        </w:rPr>
        <w:drawing>
          <wp:inline distT="0" distB="0" distL="0" distR="0" wp14:anchorId="7DFE8558" wp14:editId="6FC4E499">
            <wp:extent cx="4282258" cy="267652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6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27" w:rsidRDefault="00A91227"/>
    <w:p w:rsidR="00A91227" w:rsidRDefault="00A91227">
      <w:bookmarkStart w:id="0" w:name="_GoBack"/>
      <w:bookmarkEnd w:id="0"/>
    </w:p>
    <w:p w:rsidR="00A91227" w:rsidRDefault="00A91227">
      <w:r>
        <w:lastRenderedPageBreak/>
        <w:t xml:space="preserve">Allocate a Designer or Viewer </w:t>
      </w:r>
      <w:proofErr w:type="spellStart"/>
      <w:r>
        <w:t>iicense</w:t>
      </w:r>
      <w:proofErr w:type="spellEnd"/>
      <w:r>
        <w:t xml:space="preserve"> to the user</w:t>
      </w:r>
    </w:p>
    <w:p w:rsidR="00A91227" w:rsidRPr="00A91227" w:rsidRDefault="00A91227">
      <w:r>
        <w:rPr>
          <w:noProof/>
          <w:lang w:val="de-DE" w:eastAsia="de-DE"/>
        </w:rPr>
        <w:drawing>
          <wp:inline distT="0" distB="0" distL="0" distR="0" wp14:anchorId="752CD319" wp14:editId="25DD9176">
            <wp:extent cx="5943600" cy="37149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227" w:rsidRPr="00A9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7"/>
    <w:rsid w:val="00152594"/>
    <w:rsid w:val="00995346"/>
    <w:rsid w:val="00A91227"/>
    <w:rsid w:val="00C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AG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Christoph</dc:creator>
  <cp:lastModifiedBy>Lorenz, Christoph</cp:lastModifiedBy>
  <cp:revision>1</cp:revision>
  <dcterms:created xsi:type="dcterms:W3CDTF">2016-04-21T08:07:00Z</dcterms:created>
  <dcterms:modified xsi:type="dcterms:W3CDTF">2016-04-21T08:10:00Z</dcterms:modified>
</cp:coreProperties>
</file>