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92" w:rsidRPr="00B91192" w:rsidRDefault="00B91192" w:rsidP="00B9119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91192">
        <w:rPr>
          <w:rFonts w:ascii="Arial" w:eastAsia="Times New Roman" w:hAnsi="Arial" w:cs="Arial"/>
          <w:color w:val="333333"/>
          <w:sz w:val="20"/>
          <w:szCs w:val="20"/>
        </w:rPr>
        <w:t>ARIS is checking for updates. Please wait...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Java version in use: 1.8.0_25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The JRE is installed here: C:\ProgramData\App-V\E9204042-4787-4ECC-A33E-55B8B086D671\0EDA3825-4543-46DA-A81E-C31150E3E5F7\Root\VFS\ProgramFilesX86\Java\jre1.8.0_25\bin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No certificate store found in JAR file.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Attempting to get the proxy settings via the proxy selector. Attempt no.: 1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Attempting to get the proxy settings via the proxy selector. Attempt no.: 2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Attempting to get the proxy settings via the proxy selector. Attempt no.: 3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Attempting to get the proxy settings via the proxy selector. Attempt no.: 4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Attempting to get the proxy settings via the proxy selector. Attempt no.: 5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Retrieving proxy settings was canceled because the system did not return the proxy selector. Number of attempts: 5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Checking server connection...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URL to be checked: https://snopud.ariscloud.com:443/abs/downloadClient//lib/y-aris-client-loader.jar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[PROXY] check: trying direct connection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Unable to connect to server: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javax.net.ssl.SSLHandshakeException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sun.security.validator.ValidatorException: PKIX path building failed: sun.security.provider.certpath.SunCertPathBuilderException: 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sun.security.ssl.Alerts.getSSLException(Unknown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sun.security.ssl.SSLSocketImpl.fatal(Unknown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sun.security.ssl.Handshaker.fatalSE(Unknown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sun.security.ssl.Handshaker.fatalSE(Unknown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caused by: sun.security.validator.ValidatorException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PKIX path building failed: sun.security.provider.certpath.SunCertPathBuilderException: 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sun.security.validator.PKIXValidator.doBuild(Unknown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sun.security.validator.PKIXValidator.engineValidate(Unknown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sun.security.validator.Validator.validate(Unknown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sun.security.ssl.X509TrustManagerImpl.checkServerTrusted(Unknown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caused by: sun.security.provider.certpath.SunCertPathBuilderException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sun.security.provider.certpath.SunCertPathBuilder.build(Unknown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sun.security.provider.certpath.SunCertPathBuilder.engineBuild(Unknown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   java.security.cert.CertPathBuilder.build(Unknown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sun.security.validator.PKIXValidator.doBuild(Unknown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sun.security.validator.PKIXValidator.engineValidate(Unknown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sun.security.validator.Validator.validate(Unknown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sun.security.ssl.X509TrustManagerImpl.checkServerTrusted(Unknown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Unable to connect to ARIS server.</w:t>
      </w:r>
    </w:p>
    <w:p w:rsidR="00B91192" w:rsidRPr="00B91192" w:rsidRDefault="00B91192" w:rsidP="00B9119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91192">
        <w:rPr>
          <w:rFonts w:ascii="Arial" w:eastAsia="Times New Roman" w:hAnsi="Arial" w:cs="Arial"/>
          <w:color w:val="333333"/>
          <w:sz w:val="20"/>
          <w:szCs w:val="20"/>
        </w:rPr>
        <w:t>You are attempting to create an SSL connection.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Either the certificate is untrusted, or it has not yet been imported into the Java Runtime Environment in use.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Further information is available in client loader log file 'ARISLauncher&lt;date&gt;.log' under '%temp%'.</w:t>
      </w:r>
    </w:p>
    <w:p w:rsidR="00B91192" w:rsidRPr="00B91192" w:rsidRDefault="00B91192" w:rsidP="00B9119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91192">
        <w:rPr>
          <w:rFonts w:ascii="Arial" w:eastAsia="Times New Roman" w:hAnsi="Arial" w:cs="Arial"/>
          <w:color w:val="333333"/>
          <w:sz w:val="20"/>
          <w:szCs w:val="20"/>
        </w:rPr>
        <w:t>Please contact your ARIS administrator.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javax.net.ssl.SSLHandshakeException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sun.security.validator.ValidatorException: PKIX path building failed: sun.security.provider.certpath.SunCertPathBuilderException: 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sun.security.ssl.Alerts.getSSLException(Unknown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sun.security.ssl.SSLSocketImpl.fatal(Unknown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   sun.security.ssl.Handshaker.fatalSE(Unknown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sun.security.ssl.Handshaker.fatalSE(Unknown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caused by: sun.security.validator.ValidatorException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PKIX path building failed: sun.security.provider.certpath.SunCertPathBuilderException: 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sun.security.validator.PKIXValidator.doBuild(Unknown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sun.security.validator.PKIXValidator.engineValidate(Unknown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sun.security.validator.Validator.validate(Unknown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sun.security.ssl.X509TrustManagerImpl.checkServerTrusted(Unknown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caused by: sun.security.provider.certpath.SunCertPathBuilderException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unable to find valid certification path to requested target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sun.security.provider.certpath.SunCertPathBuilder.build(Unknown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sun.security.provider.certpath.SunCertPathBuilder.engineBuild(Unknown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java.security.cert.CertPathBuilder.build(Unknown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sun.security.validator.PKIXValidator.doBuild(Unknown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sun.security.validator.PKIXValidator.engineValidate(Unknown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sun.security.validator.Validator.validate(Unknown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sun.security.ssl.X509TrustManagerImpl.validate(Unknown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sun.security.ssl.X509TrustManagerImpl.checkServerTrusted(Unknown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sun.security.ssl.ClientHandshaker.serverCertificate(Unknown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sun.security.ssl.ClientHandshaker.processMessage(Unknown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sun.security.ssl.Handshaker.processLoop(Unknown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sun.security.ssl.Handshaker.process_record(Unknown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sun.security.ssl.SSLSocketImpl.readRecord(Unknown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sun.security.ssl.SSLSocketImpl.performInitialHandshake(Unknown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sun.security.ssl.SSLSocketImpl.startHandshake(Unknown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sun.net.www.protocol.https.HttpsClient.afterConnect(Unknown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sun.net.www.protocol.https.AbstractDelegateHttpsURLConnection.connect(Unknown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sun.net.www.protocol.http.HttpURLConnection.getInputStream0(Unknown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sun.net.www.protocol.http.HttpURLConnection.getInputStream(Unknown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sun.net.www.protocol.https.HttpsURLConnectionImpl.getInputStream(Unknown Source)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com.aris.modeling.client.loader.AProxyProvider.getInputStreamForURLWithProxy(AProxyProvider.java:406)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com.aris.modeling.client.loader.AProxyProvider.testConnectionInternal(AProxyProvider.java:381)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   com.aris.modeling.client.loader.AProxyProvider.testProxyConnectionForJARLauncher(AProxyProvider.java:114)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com.aris.modeling.client.loader.ALocalFileCache.checkConnection(ALocalFileCache.java:484)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com.aris.modeling.client.loader.AArisAppletUpdate.&lt;init&gt;(AArisAppletUpdate.java:60)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com.aris.modeling.client.loader.AArisLoader.init(AArisLoader.java:392)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     com.aris.modeling.client.loader.AArisLoader.main(AArisLoader.java:222)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[PROXY] host: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[PROXY] port: -1</w:t>
      </w:r>
      <w:r w:rsidRPr="00B91192">
        <w:rPr>
          <w:rFonts w:ascii="Arial" w:eastAsia="Times New Roman" w:hAnsi="Arial" w:cs="Arial"/>
          <w:color w:val="333333"/>
          <w:sz w:val="20"/>
          <w:szCs w:val="20"/>
        </w:rPr>
        <w:br/>
        <w:t>[PROXY] successfully checked and accepted: false</w:t>
      </w:r>
    </w:p>
    <w:p w:rsidR="00C32E38" w:rsidRDefault="00C32E38">
      <w:bookmarkStart w:id="0" w:name="_GoBack"/>
      <w:bookmarkEnd w:id="0"/>
    </w:p>
    <w:sectPr w:rsidR="00C3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92"/>
    <w:rsid w:val="00B91192"/>
    <w:rsid w:val="00C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58321-1E9D-4615-99D4-24F3033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B9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Koshy, DILIP</dc:creator>
  <cp:keywords/>
  <dc:description/>
  <cp:lastModifiedBy>Koshy, DILIP</cp:lastModifiedBy>
  <cp:revision>1</cp:revision>
  <dcterms:created xsi:type="dcterms:W3CDTF">2018-11-07T22:37:00Z</dcterms:created>
  <dcterms:modified xsi:type="dcterms:W3CDTF">2018-11-07T22:37:00Z</dcterms:modified>
</cp:coreProperties>
</file>