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4" w:rsidRDefault="00E61604">
      <w:r>
        <w:rPr>
          <w:noProof/>
        </w:rPr>
        <w:drawing>
          <wp:inline distT="0" distB="0" distL="0" distR="0" wp14:anchorId="70C72A75" wp14:editId="23B4ABEA">
            <wp:extent cx="5095875" cy="371247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71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98B" w:rsidRDefault="00E61604">
      <w:r>
        <w:rPr>
          <w:noProof/>
        </w:rPr>
        <w:drawing>
          <wp:inline distT="0" distB="0" distL="0" distR="0" wp14:anchorId="7F577EF4" wp14:editId="30266120">
            <wp:extent cx="5019675" cy="364838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64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04" w:rsidRDefault="00E61604">
      <w:r>
        <w:t>Here what password I need to give…</w:t>
      </w:r>
    </w:p>
    <w:p w:rsidR="00E61604" w:rsidRDefault="00E61604">
      <w:r>
        <w:t xml:space="preserve">Because CN=arisldap  is a </w:t>
      </w:r>
      <w:proofErr w:type="gramStart"/>
      <w:r>
        <w:t>grou</w:t>
      </w:r>
      <w:bookmarkStart w:id="0" w:name="_GoBack"/>
      <w:bookmarkEnd w:id="0"/>
      <w:r>
        <w:t>p ..</w:t>
      </w:r>
      <w:proofErr w:type="gramEnd"/>
      <w:r>
        <w:t>does not have password</w:t>
      </w:r>
    </w:p>
    <w:p w:rsidR="00E61604" w:rsidRDefault="00E61604"/>
    <w:p w:rsidR="00E61604" w:rsidRDefault="00E61604">
      <w:r>
        <w:rPr>
          <w:noProof/>
        </w:rPr>
        <w:drawing>
          <wp:inline distT="0" distB="0" distL="0" distR="0" wp14:anchorId="43EDDEF6" wp14:editId="2177CFB8">
            <wp:extent cx="4667250" cy="33947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39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61604" w:rsidRDefault="00E61604"/>
    <w:p w:rsidR="00E61604" w:rsidRDefault="00E61604">
      <w:r>
        <w:t>Here objectguid for users a</w:t>
      </w:r>
      <w:proofErr w:type="gramStart"/>
      <w:r>
        <w:t>,b,c</w:t>
      </w:r>
      <w:proofErr w:type="gramEnd"/>
      <w:r>
        <w:t xml:space="preserve"> and group also given</w:t>
      </w:r>
    </w:p>
    <w:p w:rsidR="00E61604" w:rsidRDefault="00E61604">
      <w:r>
        <w:rPr>
          <w:noProof/>
        </w:rPr>
        <w:drawing>
          <wp:inline distT="0" distB="0" distL="0" distR="0" wp14:anchorId="70485FBB" wp14:editId="119C89E7">
            <wp:extent cx="4667250" cy="29197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9997" cy="292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04" w:rsidRDefault="00E61604">
      <w:r>
        <w:rPr>
          <w:noProof/>
        </w:rPr>
        <w:lastRenderedPageBreak/>
        <w:drawing>
          <wp:inline distT="0" distB="0" distL="0" distR="0" wp14:anchorId="7AAFEFFE" wp14:editId="1B39BEB5">
            <wp:extent cx="5943600" cy="3567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604" w:rsidRDefault="00E61604"/>
    <w:p w:rsidR="00E61604" w:rsidRDefault="00E61604"/>
    <w:p w:rsidR="00E61604" w:rsidRDefault="00E61604"/>
    <w:sectPr w:rsidR="00E6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8F" w:rsidRDefault="00213B8F" w:rsidP="00E61604">
      <w:pPr>
        <w:spacing w:after="0" w:line="240" w:lineRule="auto"/>
      </w:pPr>
      <w:r>
        <w:separator/>
      </w:r>
    </w:p>
  </w:endnote>
  <w:endnote w:type="continuationSeparator" w:id="0">
    <w:p w:rsidR="00213B8F" w:rsidRDefault="00213B8F" w:rsidP="00E6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8F" w:rsidRDefault="00213B8F" w:rsidP="00E61604">
      <w:pPr>
        <w:spacing w:after="0" w:line="240" w:lineRule="auto"/>
      </w:pPr>
      <w:r>
        <w:separator/>
      </w:r>
    </w:p>
  </w:footnote>
  <w:footnote w:type="continuationSeparator" w:id="0">
    <w:p w:rsidR="00213B8F" w:rsidRDefault="00213B8F" w:rsidP="00E61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8B"/>
    <w:rsid w:val="000A798B"/>
    <w:rsid w:val="00213B8F"/>
    <w:rsid w:val="006447D5"/>
    <w:rsid w:val="00E6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04"/>
  </w:style>
  <w:style w:type="paragraph" w:styleId="Footer">
    <w:name w:val="footer"/>
    <w:basedOn w:val="Normal"/>
    <w:link w:val="FooterChar"/>
    <w:uiPriority w:val="99"/>
    <w:unhideWhenUsed/>
    <w:rsid w:val="00E6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04"/>
  </w:style>
  <w:style w:type="paragraph" w:styleId="Footer">
    <w:name w:val="footer"/>
    <w:basedOn w:val="Normal"/>
    <w:link w:val="FooterChar"/>
    <w:uiPriority w:val="99"/>
    <w:unhideWhenUsed/>
    <w:rsid w:val="00E6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2011-11-13T08:24:00Z</dcterms:created>
  <dcterms:modified xsi:type="dcterms:W3CDTF">2011-11-13T08:35:00Z</dcterms:modified>
</cp:coreProperties>
</file>