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9" w:rsidRDefault="0084721F">
      <w:bookmarkStart w:id="0" w:name="_GoBack"/>
      <w:r w:rsidRPr="0084721F">
        <w:drawing>
          <wp:inline distT="0" distB="0" distL="0" distR="0" wp14:anchorId="49D83531" wp14:editId="0B2CF9BD">
            <wp:extent cx="5400040" cy="397945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F"/>
    <w:rsid w:val="0084721F"/>
    <w:rsid w:val="00A4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472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472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472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472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CLEIDIANE Moreira Ferreira da Silva</dc:creator>
  <cp:lastModifiedBy>CLEIDIANE Moreira Ferreira da Silva</cp:lastModifiedBy>
  <cp:revision>1</cp:revision>
  <dcterms:created xsi:type="dcterms:W3CDTF">2024-03-20T19:47:00Z</dcterms:created>
  <dcterms:modified xsi:type="dcterms:W3CDTF">2024-03-20T19:48:00Z</dcterms:modified>
</cp:coreProperties>
</file>